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30E7" w14:textId="77777777" w:rsidR="00012D40" w:rsidRDefault="00012D40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14:paraId="6E65CF1A" w14:textId="77777777" w:rsidR="00012D40" w:rsidRPr="00A60286" w:rsidRDefault="00012D40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14:paraId="52C719B2" w14:textId="77777777" w:rsidR="00012D40" w:rsidRPr="00EF3595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14:paraId="3B31A83E" w14:textId="77777777" w:rsidR="00012D40" w:rsidRPr="00EF3595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14:paraId="7B101F8C" w14:textId="77777777" w:rsidR="00012D40" w:rsidRPr="00EF3595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14:paraId="34973393" w14:textId="77777777"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14:paraId="27A24FAB" w14:textId="77777777"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14:paraId="18D70E9E" w14:textId="77777777"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14:paraId="0D587F6B" w14:textId="77777777" w:rsidR="00012D40" w:rsidRPr="00A60286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171CF24E" w14:textId="77777777" w:rsidR="00012D40" w:rsidRPr="00A60286" w:rsidRDefault="00012D40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REQUEST FOR </w:t>
      </w:r>
      <w:r>
        <w:rPr>
          <w:rFonts w:cs="Arial"/>
          <w:b/>
          <w:bCs/>
          <w:color w:val="000000"/>
        </w:rPr>
        <w:t>EHC NEEDS ASSESSMENT</w:t>
      </w:r>
      <w:r w:rsidRPr="00A60286">
        <w:rPr>
          <w:rFonts w:cs="Arial"/>
          <w:b/>
          <w:bCs/>
          <w:color w:val="000000"/>
        </w:rPr>
        <w:t xml:space="preserve"> -</w:t>
      </w:r>
    </w:p>
    <w:p w14:paraId="4C886A49" w14:textId="77777777" w:rsidR="00012D40" w:rsidRPr="00A60286" w:rsidRDefault="00012D40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14:paraId="28624518" w14:textId="77777777" w:rsidR="00012D40" w:rsidRPr="00A60286" w:rsidRDefault="00012D40" w:rsidP="00AD5184">
      <w:pPr>
        <w:autoSpaceDE w:val="0"/>
        <w:autoSpaceDN w:val="0"/>
        <w:adjustRightInd w:val="0"/>
        <w:rPr>
          <w:rFonts w:cs="Arial"/>
          <w:color w:val="000000"/>
        </w:rPr>
      </w:pPr>
      <w:r w:rsidRPr="00A60286">
        <w:rPr>
          <w:rFonts w:cs="Arial"/>
          <w:color w:val="000000"/>
        </w:rPr>
        <w:t xml:space="preserve">Dear </w:t>
      </w:r>
    </w:p>
    <w:p w14:paraId="5D0163A3" w14:textId="77777777" w:rsidR="00012D40" w:rsidRPr="00A60286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14:paraId="19584DB7" w14:textId="77777777"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</w:t>
      </w:r>
      <w:r>
        <w:rPr>
          <w:rFonts w:cs="Arial"/>
          <w:b/>
          <w:bCs/>
          <w:color w:val="F79646"/>
        </w:rPr>
        <w:t xml:space="preserve"> </w:t>
      </w:r>
      <w:r w:rsidRPr="00EF3595">
        <w:rPr>
          <w:rFonts w:cs="Arial"/>
          <w:b/>
          <w:bCs/>
          <w:color w:val="F79646"/>
        </w:rPr>
        <w:t>PERSON AND DOB</w:t>
      </w:r>
    </w:p>
    <w:p w14:paraId="6BAA35BA" w14:textId="77777777"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14:paraId="7BDC0F03" w14:textId="77777777"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438DC67" w14:textId="77777777"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F3595">
        <w:rPr>
          <w:rFonts w:cs="Arial"/>
          <w:b/>
          <w:bCs/>
          <w:color w:val="F79646"/>
        </w:rPr>
        <w:t>[</w:t>
      </w:r>
      <w:r>
        <w:rPr>
          <w:rFonts w:cs="Arial"/>
          <w:b/>
          <w:bCs/>
          <w:color w:val="F79646"/>
        </w:rPr>
        <w:t>I am the parent of [</w:t>
      </w:r>
      <w:r w:rsidRPr="00EF3595">
        <w:rPr>
          <w:rFonts w:cs="Arial"/>
          <w:b/>
          <w:bCs/>
          <w:color w:val="F79646"/>
        </w:rPr>
        <w:t xml:space="preserve">insert name of </w:t>
      </w:r>
      <w:r>
        <w:rPr>
          <w:rFonts w:cs="Arial"/>
          <w:b/>
          <w:bCs/>
          <w:color w:val="F79646"/>
        </w:rPr>
        <w:t xml:space="preserve">child or young </w:t>
      </w:r>
      <w:r w:rsidRPr="00EF3595">
        <w:rPr>
          <w:rFonts w:cs="Arial"/>
          <w:b/>
          <w:bCs/>
          <w:color w:val="F79646"/>
        </w:rPr>
        <w:t>person]</w:t>
      </w:r>
      <w:r>
        <w:rPr>
          <w:rFonts w:cs="Arial"/>
          <w:b/>
          <w:bCs/>
          <w:color w:val="F79646"/>
        </w:rPr>
        <w:t xml:space="preserve"> or if a young person</w:t>
      </w:r>
      <w:r w:rsidR="006F58B0">
        <w:rPr>
          <w:rFonts w:cs="Arial"/>
          <w:b/>
          <w:bCs/>
          <w:color w:val="F79646"/>
        </w:rPr>
        <w:t xml:space="preserve"> is writing in their own name, m</w:t>
      </w:r>
      <w:r>
        <w:rPr>
          <w:rFonts w:cs="Arial"/>
          <w:b/>
          <w:bCs/>
          <w:color w:val="F79646"/>
        </w:rPr>
        <w:t>y name is</w:t>
      </w:r>
      <w:r>
        <w:rPr>
          <w:rFonts w:cs="Arial"/>
          <w:color w:val="000000"/>
        </w:rPr>
        <w:t xml:space="preserve"> </w:t>
      </w:r>
      <w:r w:rsidRPr="00EF3595">
        <w:rPr>
          <w:rFonts w:cs="Arial"/>
          <w:b/>
          <w:bCs/>
          <w:color w:val="F79646"/>
        </w:rPr>
        <w:t xml:space="preserve">[insert name of </w:t>
      </w:r>
      <w:r>
        <w:rPr>
          <w:rFonts w:cs="Arial"/>
          <w:b/>
          <w:bCs/>
          <w:color w:val="F79646"/>
        </w:rPr>
        <w:t xml:space="preserve">child or young </w:t>
      </w:r>
      <w:r w:rsidRPr="00EF3595">
        <w:rPr>
          <w:rFonts w:cs="Arial"/>
          <w:b/>
          <w:bCs/>
          <w:color w:val="F79646"/>
        </w:rPr>
        <w:t>person]</w:t>
      </w:r>
      <w:r>
        <w:rPr>
          <w:rFonts w:cs="Arial"/>
          <w:b/>
          <w:bCs/>
          <w:color w:val="F79646"/>
        </w:rPr>
        <w:t xml:space="preserve"> </w:t>
      </w:r>
      <w:r>
        <w:rPr>
          <w:rFonts w:cs="Arial"/>
          <w:color w:val="000000"/>
        </w:rPr>
        <w:t>a</w:t>
      </w:r>
      <w:r w:rsidRPr="00A60286">
        <w:rPr>
          <w:rFonts w:cs="Arial"/>
          <w:color w:val="000000"/>
        </w:rPr>
        <w:t xml:space="preserve">nd am </w:t>
      </w:r>
      <w:r>
        <w:rPr>
          <w:rFonts w:cs="Arial"/>
          <w:color w:val="000000"/>
        </w:rPr>
        <w:t xml:space="preserve">writing to request an Education, Health and Care needs assessment </w:t>
      </w:r>
      <w:r w:rsidR="001A6285">
        <w:rPr>
          <w:rFonts w:cs="Arial"/>
          <w:color w:val="000000"/>
        </w:rPr>
        <w:t xml:space="preserve">under </w:t>
      </w:r>
      <w:r>
        <w:rPr>
          <w:rFonts w:cs="Arial"/>
          <w:color w:val="000000"/>
        </w:rPr>
        <w:t>section 36 of the Children and Families Act 2014</w:t>
      </w:r>
      <w:r w:rsidRPr="00A60286">
        <w:rPr>
          <w:rFonts w:cs="Arial"/>
          <w:color w:val="000000"/>
        </w:rPr>
        <w:t>.</w:t>
      </w:r>
    </w:p>
    <w:p w14:paraId="546C2E10" w14:textId="77777777"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5300310" w14:textId="77777777" w:rsidR="00012D40" w:rsidRPr="00426FDE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 w:rsidRPr="00426FDE">
        <w:rPr>
          <w:rFonts w:cs="Arial"/>
          <w:b/>
          <w:color w:val="000000"/>
        </w:rPr>
        <w:t>Reasons for request</w:t>
      </w:r>
    </w:p>
    <w:p w14:paraId="2DF26231" w14:textId="77777777"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6ADC26C" w14:textId="77777777" w:rsidR="00012D40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26FDE">
        <w:rPr>
          <w:rFonts w:cs="Arial"/>
          <w:color w:val="000000"/>
        </w:rPr>
        <w:t xml:space="preserve">I believe that </w:t>
      </w:r>
      <w:r w:rsidRPr="00A8740A">
        <w:rPr>
          <w:rFonts w:cs="Arial"/>
          <w:b/>
          <w:color w:val="F79646"/>
        </w:rPr>
        <w:t>[name]</w:t>
      </w:r>
      <w:r>
        <w:rPr>
          <w:rFonts w:cs="Arial"/>
          <w:b/>
          <w:color w:val="F79646"/>
        </w:rPr>
        <w:t xml:space="preserve"> </w:t>
      </w:r>
      <w:r w:rsidRPr="00426FDE">
        <w:rPr>
          <w:rFonts w:cs="Arial"/>
          <w:color w:val="000000"/>
        </w:rPr>
        <w:t>is entitled to an assessment of their needs because he/she requires special educational provision to meet their needs.</w:t>
      </w:r>
    </w:p>
    <w:p w14:paraId="13089429" w14:textId="77777777" w:rsidR="00012D40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B28A416" w14:textId="77777777" w:rsidR="00012D40" w:rsidRDefault="00012D40" w:rsidP="00426FDE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 w:rsidRPr="00A8740A">
        <w:rPr>
          <w:rFonts w:cs="Arial"/>
          <w:b/>
          <w:color w:val="F79646"/>
        </w:rPr>
        <w:t>[Set out here details of</w:t>
      </w:r>
      <w:r>
        <w:rPr>
          <w:rFonts w:cs="Arial"/>
          <w:b/>
          <w:color w:val="F79646"/>
        </w:rPr>
        <w:t>:</w:t>
      </w:r>
    </w:p>
    <w:p w14:paraId="712BCCDC" w14:textId="77777777"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A8740A">
        <w:rPr>
          <w:rFonts w:cs="Arial"/>
          <w:b/>
          <w:color w:val="F79646"/>
        </w:rPr>
        <w:t xml:space="preserve">the child or young person’s special </w:t>
      </w:r>
      <w:r w:rsidRPr="006F58B0">
        <w:rPr>
          <w:rFonts w:cs="Arial"/>
          <w:b/>
          <w:color w:val="F79646" w:themeColor="accent6"/>
        </w:rPr>
        <w:t>educational needs</w:t>
      </w:r>
    </w:p>
    <w:p w14:paraId="385F1134" w14:textId="77777777"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6F58B0">
        <w:rPr>
          <w:rFonts w:cs="Arial"/>
          <w:b/>
          <w:color w:val="F79646" w:themeColor="accent6"/>
        </w:rPr>
        <w:t xml:space="preserve">what steps the school or educational institution have taken to date to meet the child or young person’s special educational needs including any provision any additional intervention or support provided </w:t>
      </w:r>
    </w:p>
    <w:p w14:paraId="3223C657" w14:textId="77777777"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6F58B0">
        <w:rPr>
          <w:rFonts w:cs="Arial"/>
          <w:b/>
          <w:color w:val="F79646" w:themeColor="accent6"/>
        </w:rPr>
        <w:t>rates of progress / attainment and why you think the child or young person is not making expected progress</w:t>
      </w:r>
    </w:p>
    <w:p w14:paraId="217CD844" w14:textId="77777777"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6F58B0">
        <w:rPr>
          <w:rFonts w:cs="Arial"/>
          <w:b/>
          <w:color w:val="F79646" w:themeColor="accent6"/>
        </w:rPr>
        <w:t>and where appropriate the provision that you think that they might need]</w:t>
      </w:r>
    </w:p>
    <w:p w14:paraId="4D816851" w14:textId="77777777"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88BCD6E" w14:textId="77777777"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26FDE">
        <w:rPr>
          <w:rFonts w:cs="Arial"/>
          <w:color w:val="000000"/>
        </w:rPr>
        <w:t xml:space="preserve">I am enclosing the following evidence in support of my request: </w:t>
      </w:r>
    </w:p>
    <w:p w14:paraId="2654E548" w14:textId="77777777"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1ECB96C" w14:textId="77777777" w:rsidR="00012D40" w:rsidRPr="004D23B5" w:rsidRDefault="00012D40" w:rsidP="00426FDE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>
        <w:rPr>
          <w:rFonts w:cs="Arial"/>
          <w:b/>
          <w:color w:val="F79646"/>
        </w:rPr>
        <w:t>[L</w:t>
      </w:r>
      <w:r w:rsidRPr="004D23B5">
        <w:rPr>
          <w:rFonts w:cs="Arial"/>
          <w:b/>
          <w:color w:val="F79646"/>
        </w:rPr>
        <w:t>ist here any evidence that you wish to be considered. If possible, this should include a letter of support from the child or young person’s SENCO or head teacher / principal]</w:t>
      </w:r>
    </w:p>
    <w:p w14:paraId="11923BE7" w14:textId="77777777"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210D453" w14:textId="77777777" w:rsidR="00012D40" w:rsidRPr="004D23B5" w:rsidRDefault="00012D40" w:rsidP="00426FDE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 w:rsidRPr="004D23B5">
        <w:rPr>
          <w:rFonts w:cs="Arial"/>
          <w:b/>
          <w:color w:val="F79646"/>
        </w:rPr>
        <w:t>[I confirm that an EHC needs assessment has not been undertaken</w:t>
      </w:r>
      <w:r>
        <w:rPr>
          <w:rFonts w:cs="Arial"/>
          <w:b/>
          <w:color w:val="F79646"/>
        </w:rPr>
        <w:t xml:space="preserve"> during the previous six months</w:t>
      </w:r>
      <w:r w:rsidRPr="004D23B5">
        <w:rPr>
          <w:rFonts w:cs="Arial"/>
          <w:b/>
          <w:color w:val="F79646"/>
        </w:rPr>
        <w:t xml:space="preserve">] </w:t>
      </w:r>
      <w:r w:rsidRPr="004D23B5">
        <w:rPr>
          <w:rFonts w:cs="Arial"/>
        </w:rPr>
        <w:t>OR</w:t>
      </w:r>
      <w:r w:rsidRPr="004D23B5">
        <w:rPr>
          <w:rFonts w:cs="Arial"/>
          <w:b/>
          <w:color w:val="F79646"/>
        </w:rPr>
        <w:t xml:space="preserve"> [although an EHC needs assessment has been completed within 6 months I consider it is necessary for a further assessment to be undertaken because [insert reasons here].</w:t>
      </w:r>
    </w:p>
    <w:p w14:paraId="4AAE51F6" w14:textId="77777777"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14:paraId="1C8B3418" w14:textId="77777777"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>Steps you are required to take</w:t>
      </w:r>
    </w:p>
    <w:p w14:paraId="235A3B83" w14:textId="77777777" w:rsidR="00012D40" w:rsidRPr="00EB5057" w:rsidRDefault="00012D40" w:rsidP="004D23B5">
      <w:pPr>
        <w:autoSpaceDE w:val="0"/>
        <w:autoSpaceDN w:val="0"/>
        <w:adjustRightInd w:val="0"/>
        <w:jc w:val="both"/>
        <w:rPr>
          <w:rFonts w:cs="Arial"/>
          <w:b/>
          <w:bCs/>
          <w:color w:val="00B0F0"/>
        </w:rPr>
      </w:pPr>
    </w:p>
    <w:p w14:paraId="57A9CC4E" w14:textId="77777777" w:rsidR="00012D40" w:rsidRPr="00FA2CB2" w:rsidRDefault="00012D40" w:rsidP="00FA2CB2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>
        <w:rPr>
          <w:rFonts w:cs="Arial"/>
          <w:color w:val="000000"/>
        </w:rPr>
        <w:t xml:space="preserve">I look forward to hearing from you by no later than </w:t>
      </w:r>
      <w:r w:rsidRPr="00FA2CB2">
        <w:rPr>
          <w:rFonts w:cs="Arial"/>
          <w:b/>
          <w:bCs/>
          <w:color w:val="F79646"/>
        </w:rPr>
        <w:t xml:space="preserve">[insert date 6 weeks from the date of the letter]. </w:t>
      </w:r>
    </w:p>
    <w:p w14:paraId="280FC3A0" w14:textId="77777777"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FD08B31" w14:textId="77777777"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Please kindly acknowledge receipt of this letter by return.</w:t>
      </w:r>
    </w:p>
    <w:p w14:paraId="7E78CE3C" w14:textId="77777777"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B8CC250" w14:textId="77777777"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14:paraId="62077444" w14:textId="77777777"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304429F" w14:textId="77777777"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57CB982" w14:textId="77777777" w:rsidR="00012D40" w:rsidRPr="00EF3595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name]</w:t>
      </w:r>
    </w:p>
    <w:p w14:paraId="7CE591B4" w14:textId="77777777" w:rsidR="00012D40" w:rsidRPr="00026550" w:rsidRDefault="00012D40" w:rsidP="008E36C7">
      <w:pPr>
        <w:jc w:val="both"/>
      </w:pPr>
    </w:p>
    <w:sectPr w:rsidR="00012D40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EB35" w14:textId="77777777" w:rsidR="00691278" w:rsidRDefault="00691278" w:rsidP="00513BE1">
      <w:r>
        <w:separator/>
      </w:r>
    </w:p>
  </w:endnote>
  <w:endnote w:type="continuationSeparator" w:id="0">
    <w:p w14:paraId="1B93FE21" w14:textId="77777777" w:rsidR="00691278" w:rsidRDefault="00691278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B2A9" w14:textId="77777777" w:rsidR="00691278" w:rsidRDefault="00691278" w:rsidP="00513BE1">
      <w:r>
        <w:separator/>
      </w:r>
    </w:p>
  </w:footnote>
  <w:footnote w:type="continuationSeparator" w:id="0">
    <w:p w14:paraId="02F12A9E" w14:textId="77777777" w:rsidR="00691278" w:rsidRDefault="00691278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7347791">
    <w:abstractNumId w:val="1"/>
  </w:num>
  <w:num w:numId="2" w16cid:durableId="1976375208">
    <w:abstractNumId w:val="2"/>
  </w:num>
  <w:num w:numId="3" w16cid:durableId="18148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12D40"/>
    <w:rsid w:val="00026550"/>
    <w:rsid w:val="00124ABB"/>
    <w:rsid w:val="00144E36"/>
    <w:rsid w:val="001A6285"/>
    <w:rsid w:val="001E3BE8"/>
    <w:rsid w:val="00200DCB"/>
    <w:rsid w:val="002D595E"/>
    <w:rsid w:val="00303D08"/>
    <w:rsid w:val="00402813"/>
    <w:rsid w:val="00426FDE"/>
    <w:rsid w:val="00454D26"/>
    <w:rsid w:val="00467E31"/>
    <w:rsid w:val="004A5FBB"/>
    <w:rsid w:val="004D23B5"/>
    <w:rsid w:val="004F31AE"/>
    <w:rsid w:val="00512101"/>
    <w:rsid w:val="00513BE1"/>
    <w:rsid w:val="005B2303"/>
    <w:rsid w:val="00660677"/>
    <w:rsid w:val="00691278"/>
    <w:rsid w:val="006F58B0"/>
    <w:rsid w:val="00756215"/>
    <w:rsid w:val="00806E4C"/>
    <w:rsid w:val="00864DA4"/>
    <w:rsid w:val="008742DB"/>
    <w:rsid w:val="008D0047"/>
    <w:rsid w:val="008E36C7"/>
    <w:rsid w:val="008F0C43"/>
    <w:rsid w:val="00953659"/>
    <w:rsid w:val="00960C80"/>
    <w:rsid w:val="009A4BAC"/>
    <w:rsid w:val="009B5DA9"/>
    <w:rsid w:val="00A10A6F"/>
    <w:rsid w:val="00A26F13"/>
    <w:rsid w:val="00A26F69"/>
    <w:rsid w:val="00A379A9"/>
    <w:rsid w:val="00A60286"/>
    <w:rsid w:val="00A8740A"/>
    <w:rsid w:val="00AB5B92"/>
    <w:rsid w:val="00AD5184"/>
    <w:rsid w:val="00AE401D"/>
    <w:rsid w:val="00BA1550"/>
    <w:rsid w:val="00BD24D2"/>
    <w:rsid w:val="00BE1EC2"/>
    <w:rsid w:val="00BF3D95"/>
    <w:rsid w:val="00C26B8E"/>
    <w:rsid w:val="00CD4310"/>
    <w:rsid w:val="00CD5770"/>
    <w:rsid w:val="00D127B4"/>
    <w:rsid w:val="00D1582F"/>
    <w:rsid w:val="00D361DF"/>
    <w:rsid w:val="00D60277"/>
    <w:rsid w:val="00DC3C48"/>
    <w:rsid w:val="00DE5A5E"/>
    <w:rsid w:val="00DF4DE0"/>
    <w:rsid w:val="00DF7985"/>
    <w:rsid w:val="00E15A08"/>
    <w:rsid w:val="00EB5057"/>
    <w:rsid w:val="00EF3595"/>
    <w:rsid w:val="00F038F2"/>
    <w:rsid w:val="00F40FEA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68606E"/>
  <w15:docId w15:val="{06C85C8B-5722-4AF9-9484-1EA57CCC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F7225159C944082AA8CAF2DF23FC4" ma:contentTypeVersion="4" ma:contentTypeDescription="Create a new document." ma:contentTypeScope="" ma:versionID="1017d4ab7d57b4caa51ff2083f753152">
  <xsd:schema xmlns:xsd="http://www.w3.org/2001/XMLSchema" xmlns:xs="http://www.w3.org/2001/XMLSchema" xmlns:p="http://schemas.microsoft.com/office/2006/metadata/properties" xmlns:ns2="d24eb55a-3f3b-4daf-8a16-6d9252661e40" xmlns:ns3="87ff4648-add6-47a2-817e-e680c8dc6c54" targetNamespace="http://schemas.microsoft.com/office/2006/metadata/properties" ma:root="true" ma:fieldsID="19cc51a5d42ab1b009b6008f961f35c3" ns2:_="" ns3:_="">
    <xsd:import namespace="d24eb55a-3f3b-4daf-8a16-6d9252661e40"/>
    <xsd:import namespace="87ff4648-add6-47a2-817e-e680c8dc6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b55a-3f3b-4daf-8a16-6d9252661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f4648-add6-47a2-817e-e680c8dc6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CD00B-831D-46FC-986E-7CB398D01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b55a-3f3b-4daf-8a16-6d9252661e40"/>
    <ds:schemaRef ds:uri="87ff4648-add6-47a2-817e-e680c8dc6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36AB4-F109-492A-86B9-35B869EFA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72A-12E8-41A8-8B32-DAA1D9BA303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7ff4648-add6-47a2-817e-e680c8dc6c54"/>
    <ds:schemaRef ds:uri="http://schemas.microsoft.com/office/infopath/2007/PartnerControls"/>
    <ds:schemaRef ds:uri="http://purl.org/dc/elements/1.1/"/>
    <ds:schemaRef ds:uri="http://schemas.microsoft.com/office/2006/metadata/properties"/>
    <ds:schemaRef ds:uri="d24eb55a-3f3b-4daf-8a16-6d9252661e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Zoe Buffery</cp:lastModifiedBy>
  <cp:revision>2</cp:revision>
  <dcterms:created xsi:type="dcterms:W3CDTF">2023-05-16T12:54:00Z</dcterms:created>
  <dcterms:modified xsi:type="dcterms:W3CDTF">2023-05-16T12:54:00Z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0x010100CD4F7225159C944082AA8CAF2DF23FC4</vt:lpwstr>
  </property>
</Properties>
</file>